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5B256C10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</w:t>
      </w:r>
      <w:r w:rsidR="0007689F">
        <w:rPr>
          <w:rFonts w:ascii="TH SarabunIT๙" w:hAnsi="TH SarabunIT๙" w:cs="TH SarabunIT๙" w:hint="cs"/>
          <w:sz w:val="32"/>
          <w:szCs w:val="32"/>
          <w:cs/>
        </w:rPr>
        <w:t>ารกิจของหน่วยงาน ประจำเดือน มกราคม 2569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63FBCA7D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7689F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มกราคม พ.ศ.2569</w:t>
      </w:r>
      <w:bookmarkStart w:id="0" w:name="_GoBack"/>
      <w:bookmarkEnd w:id="0"/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145FC" w14:textId="77777777" w:rsidR="00EC4CC3" w:rsidRDefault="00EC4CC3" w:rsidP="003904FB">
      <w:r>
        <w:separator/>
      </w:r>
    </w:p>
  </w:endnote>
  <w:endnote w:type="continuationSeparator" w:id="0">
    <w:p w14:paraId="1D848AA5" w14:textId="77777777" w:rsidR="00EC4CC3" w:rsidRDefault="00EC4CC3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51C33" w14:textId="77777777" w:rsidR="00EC4CC3" w:rsidRDefault="00EC4CC3" w:rsidP="003904FB">
      <w:r>
        <w:separator/>
      </w:r>
    </w:p>
  </w:footnote>
  <w:footnote w:type="continuationSeparator" w:id="0">
    <w:p w14:paraId="6F8C38C3" w14:textId="77777777" w:rsidR="00EC4CC3" w:rsidRDefault="00EC4CC3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89F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6F5F"/>
    <w:rsid w:val="005F3305"/>
    <w:rsid w:val="0060212E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A5AD8"/>
    <w:rsid w:val="00BA67CF"/>
    <w:rsid w:val="00BC41D4"/>
    <w:rsid w:val="00BF7E0A"/>
    <w:rsid w:val="00C02639"/>
    <w:rsid w:val="00C0609C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4CC3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67FA-A541-40C4-BCA0-7715BC31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17</cp:revision>
  <cp:lastPrinted>2026-02-04T10:04:00Z</cp:lastPrinted>
  <dcterms:created xsi:type="dcterms:W3CDTF">2026-02-04T09:53:00Z</dcterms:created>
  <dcterms:modified xsi:type="dcterms:W3CDTF">2026-04-22T04:06:00Z</dcterms:modified>
</cp:coreProperties>
</file>